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3A" w:rsidRPr="00D200A7" w:rsidRDefault="00733A3A" w:rsidP="00733A3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en-US" w:eastAsia="en-CA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en-US" w:eastAsia="en-CA"/>
        </w:rPr>
        <w:t>Structure of the Film</w:t>
      </w:r>
      <w:r w:rsidRPr="00D200A7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en-US" w:eastAsia="en-CA"/>
        </w:rPr>
        <w:t>:</w:t>
      </w: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en-US" w:eastAsia="en-CA"/>
        </w:rPr>
        <w:t xml:space="preserve"> “Signs by Night </w:t>
      </w:r>
      <w:proofErr w:type="spellStart"/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en-US" w:eastAsia="en-CA"/>
        </w:rPr>
        <w:t>Shyamalan</w:t>
      </w:r>
      <w:proofErr w:type="spellEnd"/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en-US" w:eastAsia="en-CA"/>
        </w:rPr>
        <w:t>”</w:t>
      </w:r>
    </w:p>
    <w:p w:rsidR="00733A3A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  <w:r w:rsidRPr="00D200A7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CA"/>
        </w:rPr>
        <w:t xml:space="preserve">Inciting Incident: </w:t>
      </w:r>
      <w:r w:rsidRPr="00D200A7">
        <w:rPr>
          <w:rFonts w:ascii="Comic Sans MS" w:hAnsi="Comic Sans MS"/>
          <w:sz w:val="24"/>
          <w:szCs w:val="24"/>
        </w:rPr>
        <w:t>The Inciting Incident introduces the major conflict of the movie.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33A3A" w:rsidRPr="00D200A7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 xml:space="preserve">1. </w:t>
      </w:r>
      <w:r w:rsidRPr="00D200A7"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>What are the two major events that happen that introduce the major conflict of the movie?</w:t>
      </w:r>
    </w:p>
    <w:p w:rsidR="00733A3A" w:rsidRPr="00D200A7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>a.</w:t>
      </w:r>
      <w:r w:rsidRPr="00D200A7"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>___________________________________________________________________________________________</w:t>
      </w:r>
      <w:r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>_______________________________b.___________________________________________________________</w:t>
      </w:r>
      <w:r w:rsidRPr="00D200A7"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>_______________________________________________________________</w:t>
      </w:r>
    </w:p>
    <w:p w:rsidR="00733A3A" w:rsidRPr="00D200A7" w:rsidRDefault="00733A3A" w:rsidP="00733A3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CA"/>
        </w:rPr>
      </w:pPr>
      <w:r w:rsidRPr="00D200A7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CA"/>
        </w:rPr>
        <w:t>PROTAGONIST</w:t>
      </w:r>
    </w:p>
    <w:p w:rsidR="00733A3A" w:rsidRPr="004875E5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  <w:r w:rsidRPr="00C8242D">
        <w:rPr>
          <w:rFonts w:ascii="Comic Sans MS" w:eastAsia="Times New Roman" w:hAnsi="Comic Sans MS" w:cs="Times New Roman"/>
          <w:bCs/>
          <w:sz w:val="24"/>
          <w:szCs w:val="24"/>
          <w:lang w:val="en-US" w:eastAsia="en-CA"/>
        </w:rPr>
        <w:t xml:space="preserve">2. </w:t>
      </w:r>
      <w:proofErr w:type="gramStart"/>
      <w:r w:rsidRPr="00C8242D">
        <w:rPr>
          <w:rFonts w:ascii="Comic Sans MS" w:eastAsia="Times New Roman" w:hAnsi="Comic Sans MS" w:cs="Times New Roman"/>
          <w:bCs/>
          <w:sz w:val="24"/>
          <w:szCs w:val="24"/>
          <w:lang w:val="en-US" w:eastAsia="en-CA"/>
        </w:rPr>
        <w:t>In</w:t>
      </w:r>
      <w:proofErr w:type="gramEnd"/>
      <w:r w:rsidRPr="00C8242D">
        <w:rPr>
          <w:rFonts w:ascii="Comic Sans MS" w:eastAsia="Times New Roman" w:hAnsi="Comic Sans MS" w:cs="Times New Roman"/>
          <w:bCs/>
          <w:sz w:val="24"/>
          <w:szCs w:val="24"/>
          <w:lang w:val="en-US" w:eastAsia="en-CA"/>
        </w:rPr>
        <w:t xml:space="preserve"> your opinion who is the protagonist? Why?</w:t>
      </w:r>
    </w:p>
    <w:p w:rsidR="00733A3A" w:rsidRPr="004875E5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  <w:r w:rsidRPr="00D200A7"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>____________________________________________________________________________________________________________________________</w:t>
      </w:r>
    </w:p>
    <w:p w:rsidR="00733A3A" w:rsidRPr="004875E5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 xml:space="preserve">Consider the following: Who do you sympathize with? What character is involved in the initial incident? </w:t>
      </w:r>
    </w:p>
    <w:p w:rsidR="00733A3A" w:rsidRPr="00D200A7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</w:p>
    <w:p w:rsidR="00733A3A" w:rsidRPr="00D200A7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  <w:r w:rsidRPr="00C8242D">
        <w:rPr>
          <w:rFonts w:ascii="Comic Sans MS" w:eastAsia="Times New Roman" w:hAnsi="Comic Sans MS" w:cs="Times New Roman"/>
          <w:b/>
          <w:sz w:val="24"/>
          <w:szCs w:val="24"/>
          <w:lang w:val="en-US" w:eastAsia="en-CA"/>
        </w:rPr>
        <w:t>Turning Point:</w:t>
      </w:r>
      <w:r w:rsidRPr="00D200A7"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 xml:space="preserve"> </w:t>
      </w:r>
      <w:r w:rsidRPr="00D200A7">
        <w:rPr>
          <w:rFonts w:ascii="Comic Sans MS" w:hAnsi="Comic Sans MS" w:cs="Arial"/>
          <w:color w:val="000000"/>
          <w:sz w:val="24"/>
          <w:szCs w:val="24"/>
        </w:rPr>
        <w:t>The point at which a very significant change occurs; a decisive moment.</w:t>
      </w:r>
    </w:p>
    <w:p w:rsidR="00733A3A" w:rsidRPr="00D200A7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 xml:space="preserve">3. </w:t>
      </w:r>
      <w:r w:rsidRPr="00D200A7"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>Describe the turning point in the movie? Where does it take place?</w:t>
      </w:r>
    </w:p>
    <w:p w:rsidR="00733A3A" w:rsidRPr="00D200A7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  <w:r w:rsidRPr="00D200A7"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>__________________________________________________________________________________________________________________________________________________________________________________________</w:t>
      </w:r>
    </w:p>
    <w:p w:rsidR="00733A3A" w:rsidRPr="00D200A7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</w:p>
    <w:p w:rsidR="00733A3A" w:rsidRPr="00D200A7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  <w:r w:rsidRPr="004875E5">
        <w:rPr>
          <w:rFonts w:ascii="Comic Sans MS" w:eastAsia="Times New Roman" w:hAnsi="Comic Sans MS" w:cs="Times New Roman"/>
          <w:b/>
          <w:sz w:val="24"/>
          <w:szCs w:val="24"/>
          <w:lang w:val="en-US" w:eastAsia="en-CA"/>
        </w:rPr>
        <w:t>The Mid Point Reversal</w:t>
      </w:r>
      <w:r w:rsidRPr="00D200A7"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 xml:space="preserve">: A major reversal of fortune. </w:t>
      </w:r>
    </w:p>
    <w:p w:rsidR="00733A3A" w:rsidRPr="00D200A7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 xml:space="preserve">4. </w:t>
      </w:r>
      <w:r w:rsidRPr="00D200A7"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 xml:space="preserve">When do </w:t>
      </w:r>
      <w:r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>the characters</w:t>
      </w:r>
      <w:r w:rsidRPr="00D200A7"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 xml:space="preserve"> experience a major reversal of fortune? Describe this scene. __________________________________________________________________________________________________________________________________________________________________________________________</w:t>
      </w:r>
    </w:p>
    <w:p w:rsidR="00733A3A" w:rsidRPr="00D200A7" w:rsidRDefault="00733A3A" w:rsidP="00733A3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8242D">
        <w:rPr>
          <w:rFonts w:ascii="Comic Sans MS" w:eastAsia="Times New Roman" w:hAnsi="Comic Sans MS" w:cs="Times New Roman"/>
          <w:b/>
          <w:sz w:val="24"/>
          <w:szCs w:val="24"/>
          <w:lang w:val="en-US" w:eastAsia="en-CA"/>
        </w:rPr>
        <w:t>Climax:</w:t>
      </w:r>
      <w:r>
        <w:rPr>
          <w:rFonts w:ascii="Comic Sans MS" w:eastAsia="Times New Roman" w:hAnsi="Comic Sans MS" w:cs="Times New Roman"/>
          <w:b/>
          <w:sz w:val="24"/>
          <w:szCs w:val="24"/>
          <w:lang w:val="en-US" w:eastAsia="en-CA"/>
        </w:rPr>
        <w:t xml:space="preserve"> </w:t>
      </w:r>
      <w:r w:rsidRPr="00D200A7">
        <w:rPr>
          <w:rFonts w:ascii="Comic Sans MS" w:hAnsi="Comic Sans MS"/>
          <w:sz w:val="24"/>
          <w:szCs w:val="24"/>
        </w:rPr>
        <w:t>the moment in a movie, play, or novel at which the crisis comes to its point of greatest intensity and is resolved.</w:t>
      </w:r>
    </w:p>
    <w:p w:rsidR="00733A3A" w:rsidRPr="00D200A7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 xml:space="preserve">What are the two important actions that take place at the </w:t>
      </w:r>
      <w:r w:rsidRPr="004875E5"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>climax</w:t>
      </w:r>
      <w:r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>?</w:t>
      </w:r>
    </w:p>
    <w:p w:rsidR="00733A3A" w:rsidRPr="00D200A7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>a</w:t>
      </w:r>
      <w:proofErr w:type="gramEnd"/>
      <w:r w:rsidRPr="00D200A7"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>:__________________________________________________________________________________________________________________________</w:t>
      </w:r>
    </w:p>
    <w:p w:rsidR="00733A3A" w:rsidRPr="00D200A7" w:rsidRDefault="00733A3A" w:rsidP="00733A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>b</w:t>
      </w:r>
      <w:proofErr w:type="gramEnd"/>
      <w:r w:rsidRPr="00D200A7">
        <w:rPr>
          <w:rFonts w:ascii="Comic Sans MS" w:eastAsia="Times New Roman" w:hAnsi="Comic Sans MS" w:cs="Times New Roman"/>
          <w:sz w:val="24"/>
          <w:szCs w:val="24"/>
          <w:lang w:val="en-US" w:eastAsia="en-CA"/>
        </w:rPr>
        <w:t>:__________________________________________________________________________________________________________________________</w:t>
      </w:r>
    </w:p>
    <w:p w:rsidR="00733A3A" w:rsidRPr="00D200A7" w:rsidRDefault="00733A3A" w:rsidP="00733A3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CA"/>
        </w:rPr>
      </w:pPr>
    </w:p>
    <w:p w:rsidR="00646859" w:rsidRDefault="00646859"/>
    <w:sectPr w:rsidR="00646859" w:rsidSect="00FB1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3A3A"/>
    <w:rsid w:val="00646859"/>
    <w:rsid w:val="0073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3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>Grande Prairie Catholic School District #28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cp:lastPrinted>2010-12-13T18:52:00Z</cp:lastPrinted>
  <dcterms:created xsi:type="dcterms:W3CDTF">2010-12-13T18:44:00Z</dcterms:created>
  <dcterms:modified xsi:type="dcterms:W3CDTF">2010-12-13T18:52:00Z</dcterms:modified>
</cp:coreProperties>
</file>